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D8F0" w14:textId="2236F79F" w:rsidR="001D3D5A" w:rsidRDefault="001D3D5A" w:rsidP="000304D8">
      <w:pPr>
        <w:jc w:val="center"/>
        <w:rPr>
          <w:b/>
          <w:bCs/>
        </w:rPr>
      </w:pPr>
      <w:r w:rsidRPr="00450A57">
        <w:rPr>
          <w:b/>
          <w:bCs/>
        </w:rPr>
        <w:t>AGENDA</w:t>
      </w:r>
    </w:p>
    <w:p w14:paraId="31C65891" w14:textId="77777777" w:rsidR="00C2574E" w:rsidRPr="00450A57" w:rsidRDefault="00C2574E" w:rsidP="000304D8">
      <w:pPr>
        <w:jc w:val="center"/>
        <w:rPr>
          <w:b/>
          <w:bCs/>
        </w:rPr>
      </w:pPr>
    </w:p>
    <w:p w14:paraId="7DA2471C" w14:textId="43DFDB30" w:rsidR="00B04E8B" w:rsidRPr="0006764F" w:rsidRDefault="000304D8" w:rsidP="000304D8">
      <w:pPr>
        <w:jc w:val="center"/>
        <w:rPr>
          <w:b/>
          <w:bCs/>
        </w:rPr>
      </w:pPr>
      <w:r>
        <w:rPr>
          <w:b/>
          <w:bCs/>
        </w:rPr>
        <w:t>SPECIAL</w:t>
      </w:r>
      <w:r w:rsidR="0089459E" w:rsidRPr="0006764F">
        <w:rPr>
          <w:b/>
          <w:bCs/>
        </w:rPr>
        <w:t xml:space="preserve"> </w:t>
      </w:r>
      <w:r w:rsidR="00E35126" w:rsidRPr="0006764F">
        <w:rPr>
          <w:b/>
          <w:bCs/>
        </w:rPr>
        <w:t>MEETING</w:t>
      </w:r>
      <w:r w:rsidR="00C2574E">
        <w:rPr>
          <w:b/>
          <w:bCs/>
        </w:rPr>
        <w:t xml:space="preserve"> </w:t>
      </w:r>
      <w:r w:rsidR="00774AF6">
        <w:rPr>
          <w:b/>
          <w:bCs/>
        </w:rPr>
        <w:t>OF THE BOARD</w:t>
      </w:r>
      <w:r w:rsidR="00E35126" w:rsidRPr="0006764F">
        <w:rPr>
          <w:b/>
          <w:bCs/>
        </w:rPr>
        <w:t xml:space="preserve"> OF DIRECTORS</w:t>
      </w:r>
    </w:p>
    <w:p w14:paraId="00BA73EE" w14:textId="77777777" w:rsidR="00F54197" w:rsidRDefault="00F54197" w:rsidP="000304D8">
      <w:pPr>
        <w:jc w:val="center"/>
        <w:rPr>
          <w:b/>
          <w:bCs/>
        </w:rPr>
      </w:pPr>
      <w:r>
        <w:rPr>
          <w:b/>
          <w:bCs/>
        </w:rPr>
        <w:t>PIVOT DENVER METROPOLITAN DISTRICT</w:t>
      </w:r>
    </w:p>
    <w:p w14:paraId="7F247E9A" w14:textId="77777777" w:rsidR="00D516F1" w:rsidRPr="0006764F" w:rsidRDefault="00D516F1" w:rsidP="00D516F1">
      <w:pPr>
        <w:jc w:val="center"/>
        <w:rPr>
          <w:b/>
          <w:bCs/>
        </w:rPr>
      </w:pPr>
    </w:p>
    <w:p w14:paraId="772D6EDC" w14:textId="2F405C61" w:rsidR="00F54197" w:rsidRPr="00F54197" w:rsidRDefault="00F54197" w:rsidP="00F54197">
      <w:pPr>
        <w:tabs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3"/>
          <w:szCs w:val="23"/>
        </w:rPr>
      </w:pPr>
      <w:bookmarkStart w:id="0" w:name="_Hlk118889783"/>
      <w:r w:rsidRPr="00F54197">
        <w:rPr>
          <w:b/>
          <w:bCs/>
          <w:sz w:val="23"/>
          <w:szCs w:val="23"/>
        </w:rPr>
        <w:t>DATE:</w:t>
      </w:r>
      <w:r w:rsidRPr="00F54197">
        <w:rPr>
          <w:sz w:val="23"/>
          <w:szCs w:val="23"/>
        </w:rPr>
        <w:t xml:space="preserve"> </w:t>
      </w:r>
      <w:r w:rsidRPr="00F54197">
        <w:rPr>
          <w:sz w:val="23"/>
          <w:szCs w:val="23"/>
        </w:rPr>
        <w:tab/>
      </w:r>
      <w:r w:rsidR="00D61D8A">
        <w:rPr>
          <w:sz w:val="23"/>
          <w:szCs w:val="23"/>
        </w:rPr>
        <w:t>Wednesday</w:t>
      </w:r>
      <w:r w:rsidRPr="00F54197">
        <w:rPr>
          <w:sz w:val="23"/>
          <w:szCs w:val="23"/>
        </w:rPr>
        <w:t xml:space="preserve">, November </w:t>
      </w:r>
      <w:r w:rsidR="00D61D8A">
        <w:rPr>
          <w:sz w:val="23"/>
          <w:szCs w:val="23"/>
        </w:rPr>
        <w:t>29</w:t>
      </w:r>
      <w:r w:rsidRPr="00F54197">
        <w:rPr>
          <w:sz w:val="23"/>
          <w:szCs w:val="23"/>
        </w:rPr>
        <w:t>, 202</w:t>
      </w:r>
      <w:r w:rsidR="00D61D8A">
        <w:rPr>
          <w:sz w:val="23"/>
          <w:szCs w:val="23"/>
        </w:rPr>
        <w:t>3</w:t>
      </w:r>
    </w:p>
    <w:p w14:paraId="2502E56F" w14:textId="4A813CF7" w:rsidR="00F54197" w:rsidRPr="00F54197" w:rsidRDefault="00F54197" w:rsidP="00F54197">
      <w:pPr>
        <w:tabs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3"/>
          <w:szCs w:val="23"/>
        </w:rPr>
      </w:pPr>
      <w:r w:rsidRPr="00F54197">
        <w:rPr>
          <w:b/>
          <w:bCs/>
          <w:sz w:val="23"/>
          <w:szCs w:val="23"/>
        </w:rPr>
        <w:t xml:space="preserve">TIME:  </w:t>
      </w:r>
      <w:r w:rsidRPr="00F54197">
        <w:rPr>
          <w:b/>
          <w:bCs/>
          <w:sz w:val="23"/>
          <w:szCs w:val="23"/>
        </w:rPr>
        <w:tab/>
      </w:r>
      <w:r w:rsidR="00FF34EB" w:rsidRPr="00FF34EB">
        <w:rPr>
          <w:sz w:val="23"/>
          <w:szCs w:val="23"/>
        </w:rPr>
        <w:t>9</w:t>
      </w:r>
      <w:r w:rsidRPr="00F54197">
        <w:rPr>
          <w:sz w:val="23"/>
          <w:szCs w:val="23"/>
        </w:rPr>
        <w:t xml:space="preserve">:00 </w:t>
      </w:r>
      <w:r w:rsidR="00FF34EB">
        <w:rPr>
          <w:sz w:val="23"/>
          <w:szCs w:val="23"/>
        </w:rPr>
        <w:t>a</w:t>
      </w:r>
      <w:r w:rsidRPr="00F54197">
        <w:rPr>
          <w:sz w:val="23"/>
          <w:szCs w:val="23"/>
        </w:rPr>
        <w:t>.m.</w:t>
      </w:r>
    </w:p>
    <w:p w14:paraId="7B28A25F" w14:textId="3EBB8C5F" w:rsidR="00F54197" w:rsidRPr="00F54197" w:rsidRDefault="00F54197" w:rsidP="00F54197">
      <w:pPr>
        <w:rPr>
          <w:sz w:val="23"/>
          <w:szCs w:val="23"/>
        </w:rPr>
      </w:pPr>
      <w:r w:rsidRPr="00F54197">
        <w:rPr>
          <w:b/>
          <w:bCs/>
          <w:sz w:val="23"/>
          <w:szCs w:val="23"/>
        </w:rPr>
        <w:t>LOCATION:</w:t>
      </w:r>
      <w:r w:rsidRPr="00F54197">
        <w:rPr>
          <w:sz w:val="23"/>
          <w:szCs w:val="23"/>
        </w:rPr>
        <w:tab/>
        <w:t xml:space="preserve">      </w:t>
      </w:r>
      <w:r w:rsidR="00D61D8A">
        <w:rPr>
          <w:sz w:val="23"/>
          <w:szCs w:val="23"/>
        </w:rPr>
        <w:t>Zoom</w:t>
      </w:r>
    </w:p>
    <w:p w14:paraId="2BD24622" w14:textId="37BA04D2" w:rsidR="00EE3337" w:rsidRPr="00F147E8" w:rsidRDefault="007C009B" w:rsidP="00F54197">
      <w:pPr>
        <w:rPr>
          <w:sz w:val="22"/>
          <w:szCs w:val="22"/>
        </w:rPr>
      </w:pPr>
      <w:hyperlink r:id="rId8" w:history="1">
        <w:r w:rsidR="00EE3337" w:rsidRPr="00F147E8">
          <w:rPr>
            <w:rStyle w:val="Hyperlink"/>
            <w:sz w:val="22"/>
            <w:szCs w:val="22"/>
          </w:rPr>
          <w:t>https://spencerfane.zoomgov.com/j/1603529346?pwd=eGY1dmRCL3EzTjZHM01mN2sxWUNZdz09</w:t>
        </w:r>
      </w:hyperlink>
    </w:p>
    <w:p w14:paraId="0D56F4C0" w14:textId="41A24FE4" w:rsidR="00F54197" w:rsidRPr="00F147E8" w:rsidRDefault="00F54197" w:rsidP="00F147E8">
      <w:pPr>
        <w:rPr>
          <w:sz w:val="23"/>
          <w:szCs w:val="23"/>
        </w:rPr>
      </w:pPr>
      <w:r w:rsidRPr="00F147E8">
        <w:rPr>
          <w:sz w:val="23"/>
          <w:szCs w:val="23"/>
        </w:rPr>
        <w:t xml:space="preserve">Join by phone: </w:t>
      </w:r>
      <w:r w:rsidR="00EE3337" w:rsidRPr="00F147E8">
        <w:rPr>
          <w:color w:val="39394D"/>
          <w:sz w:val="23"/>
          <w:szCs w:val="23"/>
        </w:rPr>
        <w:t>669-254-5252</w:t>
      </w:r>
      <w:r w:rsidRPr="00F147E8">
        <w:rPr>
          <w:sz w:val="23"/>
          <w:szCs w:val="23"/>
        </w:rPr>
        <w:t xml:space="preserve">, </w:t>
      </w:r>
      <w:bookmarkEnd w:id="0"/>
      <w:r w:rsidR="00F147E8" w:rsidRPr="00F147E8">
        <w:rPr>
          <w:sz w:val="23"/>
          <w:szCs w:val="23"/>
        </w:rPr>
        <w:t>Meeting ID: 160 352 9346; Passcode: 715171</w:t>
      </w:r>
    </w:p>
    <w:p w14:paraId="323BC34A" w14:textId="77777777" w:rsidR="001550C5" w:rsidRPr="0006764F" w:rsidRDefault="001550C5" w:rsidP="00D516F1">
      <w:pPr>
        <w:jc w:val="both"/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73"/>
        <w:gridCol w:w="2700"/>
      </w:tblGrid>
      <w:tr w:rsidR="00F22EEB" w14:paraId="5D81EBB0" w14:textId="77777777" w:rsidTr="00F22EE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363" w14:textId="77777777" w:rsidR="00F22EEB" w:rsidRDefault="00F22EEB" w:rsidP="00A557F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BOARD OF DIRECTORS</w:t>
            </w:r>
          </w:p>
          <w:p w14:paraId="575EF44C" w14:textId="77777777" w:rsidR="00F22EEB" w:rsidRDefault="00F22EEB" w:rsidP="00A557F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  <w:rPr>
                <w:b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DE73" w14:textId="77777777" w:rsidR="00F22EEB" w:rsidRDefault="00F22EEB" w:rsidP="00A557F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OFFICE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CF9F" w14:textId="77777777" w:rsidR="00F22EEB" w:rsidRDefault="00F22EEB" w:rsidP="00A557F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TERMS</w:t>
            </w:r>
          </w:p>
        </w:tc>
      </w:tr>
      <w:tr w:rsidR="00F22EEB" w14:paraId="5DF72509" w14:textId="77777777" w:rsidTr="00F22EE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B27A" w14:textId="50FF0AF6" w:rsidR="00F22EEB" w:rsidRDefault="00F22EEB" w:rsidP="00F22EE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</w:pPr>
            <w:r>
              <w:t>Matthew Mitchell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CF9A" w14:textId="77777777" w:rsidR="00F22EEB" w:rsidRDefault="00F22EEB" w:rsidP="00F22EE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</w:pPr>
            <w:r>
              <w:t>President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4C9E" w14:textId="5897A742" w:rsidR="00F22EEB" w:rsidRDefault="00F22EEB" w:rsidP="00F22EE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</w:pPr>
            <w:r>
              <w:t>2022</w:t>
            </w:r>
            <w:r w:rsidR="00F54197">
              <w:t>-2025</w:t>
            </w:r>
          </w:p>
        </w:tc>
      </w:tr>
      <w:tr w:rsidR="00F22EEB" w14:paraId="237CAF3A" w14:textId="77777777" w:rsidTr="00F22EE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A9BA" w14:textId="77777777" w:rsidR="00F22EEB" w:rsidRDefault="00F22EEB" w:rsidP="00F22EE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</w:pPr>
            <w:r>
              <w:t>Kevin McClintock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2E24" w14:textId="77777777" w:rsidR="00F22EEB" w:rsidRDefault="00F22EEB" w:rsidP="00F22EE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</w:pPr>
            <w:r>
              <w:t>Secretary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18BB" w14:textId="79C04AC7" w:rsidR="00F22EEB" w:rsidRDefault="00F22EEB" w:rsidP="00F22EE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</w:pPr>
            <w:r>
              <w:t>2023</w:t>
            </w:r>
            <w:r w:rsidR="00D8041F">
              <w:t>-2027</w:t>
            </w:r>
          </w:p>
        </w:tc>
      </w:tr>
      <w:tr w:rsidR="00F22EEB" w14:paraId="40843F58" w14:textId="77777777" w:rsidTr="00F22EE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1020" w14:textId="77777777" w:rsidR="00F22EEB" w:rsidRDefault="00F22EEB" w:rsidP="00F22EE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</w:pPr>
            <w:r>
              <w:t>Mattew Amann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5D1D" w14:textId="77777777" w:rsidR="00F22EEB" w:rsidRDefault="00F22EEB" w:rsidP="00F22EE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</w:pPr>
            <w:r>
              <w:t>Treasurer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F1EF" w14:textId="074AA414" w:rsidR="00F22EEB" w:rsidRDefault="00F22EEB" w:rsidP="00F22EE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</w:pPr>
            <w:r>
              <w:t>2022</w:t>
            </w:r>
            <w:r w:rsidR="00F54197">
              <w:t>-2025</w:t>
            </w:r>
          </w:p>
        </w:tc>
      </w:tr>
      <w:tr w:rsidR="00F22EEB" w14:paraId="1EAB39B6" w14:textId="77777777" w:rsidTr="00F22EE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E923" w14:textId="77777777" w:rsidR="00F22EEB" w:rsidRDefault="00F22EEB" w:rsidP="00F22EE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</w:pPr>
            <w:r>
              <w:t>Jason Miller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B936" w14:textId="77777777" w:rsidR="00F22EEB" w:rsidRDefault="00F22EEB" w:rsidP="00F22EE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</w:pPr>
            <w:r>
              <w:t>Asst. Secretary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09C3" w14:textId="7EEF396A" w:rsidR="00F22EEB" w:rsidRDefault="00F22EEB" w:rsidP="00F22EE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</w:pPr>
            <w:r>
              <w:t>2022</w:t>
            </w:r>
            <w:r w:rsidR="00F54197">
              <w:t>-2025</w:t>
            </w:r>
          </w:p>
        </w:tc>
      </w:tr>
      <w:tr w:rsidR="00F22EEB" w14:paraId="5BED6227" w14:textId="77777777" w:rsidTr="00F22EE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B39D" w14:textId="63544F8A" w:rsidR="00F22EEB" w:rsidRDefault="00F22EEB" w:rsidP="00F22EE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</w:pPr>
            <w:r>
              <w:t>Steven K. Taniguchi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6639" w14:textId="77777777" w:rsidR="00F22EEB" w:rsidRDefault="00F22EEB" w:rsidP="00F22EE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</w:pPr>
            <w:r>
              <w:t>Director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90E5" w14:textId="2B47A776" w:rsidR="00F22EEB" w:rsidRDefault="00F22EEB" w:rsidP="00F22EE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</w:pPr>
            <w:r>
              <w:t>2023</w:t>
            </w:r>
            <w:r w:rsidR="00D8041F">
              <w:t>-2027</w:t>
            </w:r>
          </w:p>
        </w:tc>
      </w:tr>
    </w:tbl>
    <w:p w14:paraId="12539E1C" w14:textId="2B61AF77" w:rsidR="002F7E3B" w:rsidRDefault="002F7E3B" w:rsidP="006D6E21">
      <w:pPr>
        <w:jc w:val="center"/>
      </w:pPr>
    </w:p>
    <w:p w14:paraId="417742DA" w14:textId="14403D08" w:rsidR="00F22EEB" w:rsidRPr="00C2574E" w:rsidRDefault="00F22EEB" w:rsidP="00F22EEB">
      <w:pPr>
        <w:rPr>
          <w:sz w:val="22"/>
        </w:rPr>
      </w:pPr>
      <w:r w:rsidRPr="00C2574E">
        <w:rPr>
          <w:sz w:val="22"/>
        </w:rPr>
        <w:t>1.</w:t>
      </w:r>
      <w:r w:rsidRPr="00C2574E">
        <w:rPr>
          <w:sz w:val="22"/>
        </w:rPr>
        <w:tab/>
        <w:t>Call to order</w:t>
      </w:r>
    </w:p>
    <w:p w14:paraId="174C8927" w14:textId="77777777" w:rsidR="00F22EEB" w:rsidRPr="00C2574E" w:rsidRDefault="00F22EEB" w:rsidP="00F22EEB">
      <w:pPr>
        <w:rPr>
          <w:sz w:val="22"/>
        </w:rPr>
      </w:pPr>
    </w:p>
    <w:p w14:paraId="6E365C7B" w14:textId="77777777" w:rsidR="00F22EEB" w:rsidRPr="00C2574E" w:rsidRDefault="00F22EEB" w:rsidP="00F22EEB">
      <w:pPr>
        <w:rPr>
          <w:sz w:val="22"/>
        </w:rPr>
      </w:pPr>
      <w:r w:rsidRPr="00C2574E">
        <w:rPr>
          <w:sz w:val="22"/>
        </w:rPr>
        <w:t>2.</w:t>
      </w:r>
      <w:r w:rsidRPr="00C2574E">
        <w:rPr>
          <w:sz w:val="22"/>
        </w:rPr>
        <w:tab/>
        <w:t>Disclosure of potential conflicts of interest</w:t>
      </w:r>
    </w:p>
    <w:p w14:paraId="3686C72E" w14:textId="77777777" w:rsidR="00F22EEB" w:rsidRPr="00C2574E" w:rsidRDefault="00F22EEB" w:rsidP="00F22EEB">
      <w:pPr>
        <w:tabs>
          <w:tab w:val="left" w:pos="720"/>
        </w:tabs>
        <w:rPr>
          <w:sz w:val="22"/>
        </w:rPr>
      </w:pPr>
    </w:p>
    <w:p w14:paraId="6B940A26" w14:textId="3FD87788" w:rsidR="00F22EEB" w:rsidRPr="00C2574E" w:rsidRDefault="00F22EEB" w:rsidP="00F22EEB">
      <w:pPr>
        <w:tabs>
          <w:tab w:val="left" w:pos="720"/>
        </w:tabs>
        <w:ind w:left="720" w:hanging="720"/>
        <w:rPr>
          <w:sz w:val="22"/>
        </w:rPr>
      </w:pPr>
      <w:r w:rsidRPr="00C2574E">
        <w:rPr>
          <w:sz w:val="22"/>
        </w:rPr>
        <w:t>3.</w:t>
      </w:r>
      <w:r w:rsidRPr="00C2574E">
        <w:rPr>
          <w:sz w:val="22"/>
        </w:rPr>
        <w:tab/>
        <w:t>Consider for approval the minutes of the special meeting</w:t>
      </w:r>
      <w:r w:rsidR="00C2574E" w:rsidRPr="00C2574E">
        <w:rPr>
          <w:sz w:val="22"/>
        </w:rPr>
        <w:t>s</w:t>
      </w:r>
      <w:r w:rsidRPr="00C2574E">
        <w:rPr>
          <w:sz w:val="22"/>
        </w:rPr>
        <w:t xml:space="preserve"> held </w:t>
      </w:r>
      <w:r w:rsidR="00690948">
        <w:rPr>
          <w:sz w:val="22"/>
        </w:rPr>
        <w:t>August</w:t>
      </w:r>
      <w:r w:rsidR="00FE17CE">
        <w:rPr>
          <w:sz w:val="22"/>
        </w:rPr>
        <w:t xml:space="preserve"> </w:t>
      </w:r>
      <w:r w:rsidR="00690948">
        <w:rPr>
          <w:sz w:val="22"/>
        </w:rPr>
        <w:t>2</w:t>
      </w:r>
      <w:r w:rsidR="00FE17CE">
        <w:rPr>
          <w:sz w:val="22"/>
        </w:rPr>
        <w:t>2</w:t>
      </w:r>
      <w:r w:rsidR="00D8041F">
        <w:rPr>
          <w:sz w:val="22"/>
        </w:rPr>
        <w:t>, 202</w:t>
      </w:r>
      <w:r w:rsidR="00FE17CE">
        <w:rPr>
          <w:sz w:val="22"/>
        </w:rPr>
        <w:t>3</w:t>
      </w:r>
    </w:p>
    <w:p w14:paraId="295636DD" w14:textId="77777777" w:rsidR="00F22EEB" w:rsidRPr="00C2574E" w:rsidRDefault="00F22EEB" w:rsidP="00F22EEB">
      <w:pPr>
        <w:rPr>
          <w:sz w:val="22"/>
        </w:rPr>
      </w:pPr>
    </w:p>
    <w:p w14:paraId="09F9B456" w14:textId="30F95F9F" w:rsidR="00F22EEB" w:rsidRPr="00C2574E" w:rsidRDefault="00F22EEB" w:rsidP="00F22EEB">
      <w:pPr>
        <w:rPr>
          <w:sz w:val="22"/>
        </w:rPr>
      </w:pPr>
      <w:r w:rsidRPr="00C2574E">
        <w:rPr>
          <w:color w:val="000000"/>
          <w:sz w:val="22"/>
        </w:rPr>
        <w:t>4.</w:t>
      </w:r>
      <w:r w:rsidRPr="00C2574E">
        <w:rPr>
          <w:color w:val="000000"/>
          <w:sz w:val="22"/>
        </w:rPr>
        <w:tab/>
      </w:r>
      <w:r w:rsidRPr="00C2574E">
        <w:rPr>
          <w:sz w:val="22"/>
        </w:rPr>
        <w:t>Financials</w:t>
      </w:r>
    </w:p>
    <w:p w14:paraId="4B880283" w14:textId="77777777" w:rsidR="00F22EEB" w:rsidRPr="00C2574E" w:rsidRDefault="00F22EEB" w:rsidP="00F22EEB">
      <w:pPr>
        <w:ind w:firstLine="720"/>
        <w:rPr>
          <w:sz w:val="22"/>
        </w:rPr>
      </w:pPr>
      <w:r w:rsidRPr="00C2574E">
        <w:rPr>
          <w:sz w:val="22"/>
        </w:rPr>
        <w:t>a.</w:t>
      </w:r>
      <w:r w:rsidRPr="00C2574E">
        <w:rPr>
          <w:sz w:val="22"/>
        </w:rPr>
        <w:tab/>
        <w:t>Financial Reports</w:t>
      </w:r>
    </w:p>
    <w:p w14:paraId="3BD52911" w14:textId="3160F775" w:rsidR="00F22EEB" w:rsidRPr="00C2574E" w:rsidRDefault="00F22EEB" w:rsidP="00F22EEB">
      <w:pPr>
        <w:ind w:firstLine="720"/>
        <w:rPr>
          <w:sz w:val="22"/>
        </w:rPr>
      </w:pPr>
      <w:r w:rsidRPr="00C2574E">
        <w:rPr>
          <w:sz w:val="22"/>
        </w:rPr>
        <w:t>b.</w:t>
      </w:r>
      <w:r w:rsidRPr="00C2574E">
        <w:rPr>
          <w:sz w:val="22"/>
        </w:rPr>
        <w:tab/>
        <w:t>Disbursements</w:t>
      </w:r>
    </w:p>
    <w:p w14:paraId="700222E3" w14:textId="1216BD97" w:rsidR="00C2574E" w:rsidRDefault="00C2574E" w:rsidP="00F22EEB">
      <w:pPr>
        <w:ind w:firstLine="720"/>
        <w:rPr>
          <w:sz w:val="22"/>
        </w:rPr>
      </w:pPr>
      <w:r w:rsidRPr="00C2574E">
        <w:rPr>
          <w:sz w:val="22"/>
        </w:rPr>
        <w:t>c.</w:t>
      </w:r>
      <w:r w:rsidRPr="00C2574E">
        <w:rPr>
          <w:sz w:val="22"/>
        </w:rPr>
        <w:tab/>
        <w:t>Consider ratification and acceptance of 202</w:t>
      </w:r>
      <w:r w:rsidR="00FF34EB">
        <w:rPr>
          <w:sz w:val="22"/>
        </w:rPr>
        <w:t>2</w:t>
      </w:r>
      <w:r w:rsidRPr="00C2574E">
        <w:rPr>
          <w:sz w:val="22"/>
        </w:rPr>
        <w:t xml:space="preserve"> Audit </w:t>
      </w:r>
      <w:r w:rsidR="00FE17CE">
        <w:rPr>
          <w:sz w:val="22"/>
        </w:rPr>
        <w:t>Report</w:t>
      </w:r>
    </w:p>
    <w:p w14:paraId="51D37900" w14:textId="42D6C3E2" w:rsidR="006C4E2C" w:rsidRDefault="006C4E2C" w:rsidP="006C4E2C">
      <w:pPr>
        <w:ind w:firstLine="720"/>
        <w:jc w:val="both"/>
        <w:rPr>
          <w:sz w:val="22"/>
          <w:szCs w:val="22"/>
        </w:rPr>
      </w:pPr>
      <w:r w:rsidRPr="003E2776">
        <w:rPr>
          <w:sz w:val="22"/>
          <w:szCs w:val="22"/>
        </w:rPr>
        <w:t xml:space="preserve">d. </w:t>
      </w:r>
      <w:r w:rsidRPr="003E2776">
        <w:rPr>
          <w:sz w:val="22"/>
          <w:szCs w:val="22"/>
        </w:rPr>
        <w:tab/>
        <w:t>Consider approval of Engagement Agreement for 202</w:t>
      </w:r>
      <w:r w:rsidR="00FE17CE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3E2776">
        <w:rPr>
          <w:sz w:val="22"/>
          <w:szCs w:val="22"/>
        </w:rPr>
        <w:t>Audit Services</w:t>
      </w:r>
    </w:p>
    <w:p w14:paraId="4880B58E" w14:textId="38D5D270" w:rsidR="006C4E2C" w:rsidRPr="00C2574E" w:rsidRDefault="006C4E2C" w:rsidP="00F22EEB">
      <w:pPr>
        <w:ind w:firstLine="720"/>
        <w:rPr>
          <w:sz w:val="22"/>
        </w:rPr>
      </w:pPr>
    </w:p>
    <w:p w14:paraId="1F35D679" w14:textId="77777777" w:rsidR="00F54197" w:rsidRDefault="00F54197" w:rsidP="00F541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bookmarkStart w:id="1" w:name="_Hlk118890526"/>
      <w:r>
        <w:rPr>
          <w:rFonts w:cs="Arial"/>
          <w:sz w:val="22"/>
          <w:szCs w:val="22"/>
        </w:rPr>
        <w:t>5.</w:t>
      </w:r>
      <w:r>
        <w:rPr>
          <w:rFonts w:cs="Arial"/>
          <w:sz w:val="22"/>
          <w:szCs w:val="22"/>
        </w:rPr>
        <w:tab/>
      </w:r>
      <w:bookmarkStart w:id="2" w:name="_Hlk118890213"/>
      <w:r>
        <w:rPr>
          <w:rFonts w:cs="Arial"/>
          <w:sz w:val="22"/>
          <w:szCs w:val="22"/>
        </w:rPr>
        <w:t>Budget Hearings</w:t>
      </w:r>
    </w:p>
    <w:p w14:paraId="6F719D52" w14:textId="1F1CFAFC" w:rsidR="00F54197" w:rsidRDefault="00F54197" w:rsidP="00F54197">
      <w:pPr>
        <w:numPr>
          <w:ilvl w:val="1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144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Conduct public hearing on the amendments to the 202</w:t>
      </w:r>
      <w:r w:rsidR="00FE17CE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budget, if required</w:t>
      </w:r>
    </w:p>
    <w:p w14:paraId="74AD49EC" w14:textId="35D5626D" w:rsidR="00F54197" w:rsidRDefault="00F54197" w:rsidP="00F54197">
      <w:pPr>
        <w:numPr>
          <w:ilvl w:val="2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Consider for approval resolutions amending the 202</w:t>
      </w:r>
      <w:r w:rsidR="00FE17CE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budget, if required</w:t>
      </w:r>
    </w:p>
    <w:p w14:paraId="36F9DBBF" w14:textId="562DB102" w:rsidR="00F54197" w:rsidRDefault="00F54197" w:rsidP="00F54197">
      <w:pPr>
        <w:numPr>
          <w:ilvl w:val="1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144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Conduct public hearing on the budget for the fiscal year 202</w:t>
      </w:r>
      <w:r w:rsidR="00FE17CE">
        <w:rPr>
          <w:rFonts w:cs="Arial"/>
          <w:sz w:val="22"/>
          <w:szCs w:val="22"/>
        </w:rPr>
        <w:t>4</w:t>
      </w:r>
    </w:p>
    <w:p w14:paraId="2A6FEF5A" w14:textId="31EC8985" w:rsidR="00F54197" w:rsidRDefault="00F54197" w:rsidP="00F54197">
      <w:pPr>
        <w:numPr>
          <w:ilvl w:val="2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Consider for approval resolutions adopting the 202</w:t>
      </w:r>
      <w:r w:rsidR="00FE17CE">
        <w:rPr>
          <w:rFonts w:cs="Arial"/>
          <w:sz w:val="22"/>
          <w:szCs w:val="22"/>
        </w:rPr>
        <w:t xml:space="preserve">4 </w:t>
      </w:r>
      <w:r>
        <w:rPr>
          <w:rFonts w:cs="Arial"/>
          <w:sz w:val="22"/>
          <w:szCs w:val="22"/>
        </w:rPr>
        <w:t>budget, approve the</w:t>
      </w:r>
    </w:p>
    <w:p w14:paraId="233E15AE" w14:textId="5A648D74" w:rsidR="00F54197" w:rsidRDefault="00F54197" w:rsidP="00F541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appropriation of funds, and authorize tax levies to be certified by the District for collection in fiscal year 202</w:t>
      </w:r>
      <w:r w:rsidR="00FE17CE">
        <w:rPr>
          <w:rFonts w:cs="Arial"/>
          <w:sz w:val="22"/>
          <w:szCs w:val="22"/>
        </w:rPr>
        <w:t>4</w:t>
      </w:r>
    </w:p>
    <w:bookmarkEnd w:id="2"/>
    <w:p w14:paraId="1FD280B7" w14:textId="77777777" w:rsidR="00F54197" w:rsidRDefault="00F54197" w:rsidP="00F54197">
      <w:pPr>
        <w:tabs>
          <w:tab w:val="left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9A0B16A" w14:textId="2DBFA472" w:rsidR="00F54197" w:rsidRDefault="00F54197" w:rsidP="00F54197">
      <w:pPr>
        <w:tabs>
          <w:tab w:val="left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 xml:space="preserve">New </w:t>
      </w:r>
      <w:r w:rsidR="000438CD">
        <w:rPr>
          <w:sz w:val="22"/>
          <w:szCs w:val="22"/>
        </w:rPr>
        <w:t>B</w:t>
      </w:r>
      <w:r>
        <w:rPr>
          <w:sz w:val="22"/>
          <w:szCs w:val="22"/>
        </w:rPr>
        <w:t>usiness</w:t>
      </w:r>
    </w:p>
    <w:p w14:paraId="6760EBD8" w14:textId="630926A9" w:rsidR="00FE17CE" w:rsidRDefault="00FE17CE" w:rsidP="00F54197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Legislation </w:t>
      </w:r>
      <w:r w:rsidR="000438CD">
        <w:rPr>
          <w:sz w:val="22"/>
          <w:szCs w:val="22"/>
        </w:rPr>
        <w:t>u</w:t>
      </w:r>
      <w:r>
        <w:rPr>
          <w:sz w:val="22"/>
          <w:szCs w:val="22"/>
        </w:rPr>
        <w:t>pdate</w:t>
      </w:r>
      <w:r w:rsidR="000438CD">
        <w:rPr>
          <w:sz w:val="22"/>
          <w:szCs w:val="22"/>
        </w:rPr>
        <w:t>s</w:t>
      </w:r>
    </w:p>
    <w:p w14:paraId="54C30D8B" w14:textId="2213A9AC" w:rsidR="00F54197" w:rsidRDefault="00F54197" w:rsidP="00F54197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Consider for approval the 202</w:t>
      </w:r>
      <w:r w:rsidR="00FE17CE">
        <w:rPr>
          <w:sz w:val="22"/>
          <w:szCs w:val="22"/>
        </w:rPr>
        <w:t>4</w:t>
      </w:r>
      <w:r>
        <w:rPr>
          <w:sz w:val="22"/>
          <w:szCs w:val="22"/>
        </w:rPr>
        <w:t xml:space="preserve"> Administrative Matters Resolutions </w:t>
      </w:r>
    </w:p>
    <w:p w14:paraId="36ABC2A1" w14:textId="43171D97" w:rsidR="00F54197" w:rsidRDefault="00F54197" w:rsidP="00A2109E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 w:rsidRPr="00A2109E">
        <w:rPr>
          <w:sz w:val="22"/>
          <w:szCs w:val="22"/>
        </w:rPr>
        <w:t xml:space="preserve">Consider for approval the Worker’s Compensation </w:t>
      </w:r>
      <w:r w:rsidR="00A2109E" w:rsidRPr="00A2109E">
        <w:rPr>
          <w:sz w:val="22"/>
          <w:szCs w:val="22"/>
        </w:rPr>
        <w:t>Coverage Exclusion Resolution</w:t>
      </w:r>
    </w:p>
    <w:p w14:paraId="28632698" w14:textId="734F6FC3" w:rsidR="000438CD" w:rsidRPr="000438CD" w:rsidRDefault="000438CD" w:rsidP="000438CD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Ranger Engineering Cost Certification No. 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November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z w:val="22"/>
          <w:szCs w:val="22"/>
        </w:rPr>
        <w:t>, 2023)</w:t>
      </w:r>
    </w:p>
    <w:p w14:paraId="280DBC88" w14:textId="2A196B85" w:rsidR="000438CD" w:rsidRPr="000438CD" w:rsidRDefault="000438CD" w:rsidP="000438CD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Reimbursement Resolution accepting cost certification and authorizing reimbursement payment to </w:t>
      </w:r>
      <w:r>
        <w:t>Denver Mart Industrial Partners JV LLLP</w:t>
      </w:r>
    </w:p>
    <w:bookmarkEnd w:id="1"/>
    <w:p w14:paraId="76567DB1" w14:textId="77777777" w:rsidR="00F54197" w:rsidRDefault="00F54197" w:rsidP="00F54197">
      <w:pPr>
        <w:pStyle w:val="ListParagraph"/>
        <w:tabs>
          <w:tab w:val="left" w:pos="720"/>
        </w:tabs>
        <w:ind w:left="1440"/>
        <w:jc w:val="both"/>
        <w:rPr>
          <w:sz w:val="22"/>
          <w:szCs w:val="22"/>
        </w:rPr>
      </w:pPr>
    </w:p>
    <w:p w14:paraId="6F20DC05" w14:textId="77777777" w:rsidR="00F54197" w:rsidRDefault="00F54197" w:rsidP="00F54197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Director’s items</w:t>
      </w:r>
    </w:p>
    <w:p w14:paraId="5AA59B3C" w14:textId="77777777" w:rsidR="00F54197" w:rsidRDefault="00F54197" w:rsidP="00F54197">
      <w:pPr>
        <w:tabs>
          <w:tab w:val="left" w:pos="720"/>
        </w:tabs>
        <w:jc w:val="both"/>
        <w:rPr>
          <w:sz w:val="22"/>
          <w:szCs w:val="22"/>
        </w:rPr>
      </w:pPr>
    </w:p>
    <w:p w14:paraId="1E412A89" w14:textId="77777777" w:rsidR="00F54197" w:rsidRDefault="00F54197" w:rsidP="00F54197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Public Comment (limited to 3 minutes per person)</w:t>
      </w:r>
    </w:p>
    <w:p w14:paraId="45098629" w14:textId="77777777" w:rsidR="00F54197" w:rsidRDefault="00F54197" w:rsidP="00F54197">
      <w:pPr>
        <w:tabs>
          <w:tab w:val="left" w:pos="720"/>
        </w:tabs>
        <w:jc w:val="both"/>
        <w:rPr>
          <w:sz w:val="22"/>
          <w:szCs w:val="22"/>
        </w:rPr>
      </w:pPr>
    </w:p>
    <w:p w14:paraId="0797CC53" w14:textId="42E1E7FA" w:rsidR="00A623FB" w:rsidRDefault="00F54197" w:rsidP="00F54197">
      <w:pPr>
        <w:tabs>
          <w:tab w:val="left" w:pos="720"/>
        </w:tabs>
        <w:jc w:val="both"/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Continuation/Adjournment</w:t>
      </w:r>
    </w:p>
    <w:sectPr w:rsidR="00A623FB" w:rsidSect="000438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990" w:left="1440" w:header="720" w:footer="1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2F82" w14:textId="77777777" w:rsidR="00D072AE" w:rsidRDefault="00D072AE">
      <w:r>
        <w:separator/>
      </w:r>
    </w:p>
  </w:endnote>
  <w:endnote w:type="continuationSeparator" w:id="0">
    <w:p w14:paraId="579265FE" w14:textId="77777777" w:rsidR="00D072AE" w:rsidRDefault="00D0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BDC0" w14:textId="77777777" w:rsidR="00E51FA5" w:rsidRDefault="00E51FA5">
    <w:r>
      <w:cr/>
    </w:r>
  </w:p>
  <w:p w14:paraId="49366D3E" w14:textId="418D0F44" w:rsidR="007C009B" w:rsidRDefault="007C009B">
    <w:fldSimple w:instr=" DOCPROPERTY DOCXDOCID DMS=FileSystem Format=&lt;&lt;NAME&gt;&gt; DATE \* MERGEFORMAT ">
      <w:r>
        <w:t>Pivot Denver MD - Agenda 11-29-23(8369961.1) - 11/28/2023 12:04 PM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B77E" w14:textId="77777777" w:rsidR="00E51FA5" w:rsidRDefault="00E51FA5">
    <w:pPr>
      <w:pStyle w:val="Footer0"/>
    </w:pPr>
  </w:p>
  <w:p w14:paraId="544A5EEC" w14:textId="50BD3D81" w:rsidR="00E51FA5" w:rsidRDefault="00E51FA5" w:rsidP="00BF18CD">
    <w:pPr>
      <w:jc w:val="right"/>
      <w:rPr>
        <w:sz w:val="16"/>
      </w:rPr>
    </w:pPr>
    <w:r>
      <w:rPr>
        <w:sz w:val="16"/>
      </w:rPr>
      <w:fldChar w:fldCharType="begin"/>
    </w:r>
    <w:r w:rsidR="007C009B">
      <w:rPr>
        <w:sz w:val="16"/>
      </w:rPr>
      <w:instrText>DOCPROPERTY DOCXDOCID DMS=FileSystem Format=&lt;&lt;NAME&gt;&gt; DATE</w:instrText>
    </w:r>
    <w:r>
      <w:rPr>
        <w:sz w:val="16"/>
      </w:rPr>
      <w:fldChar w:fldCharType="separate"/>
    </w:r>
    <w:r w:rsidR="007C009B">
      <w:rPr>
        <w:sz w:val="16"/>
      </w:rPr>
      <w:t>Pivot Denver MD - Agenda 11-29-23(8369961.1) - 11/28/2023 12:04 PM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E51FA5" w:rsidRPr="00097150" w14:paraId="58674411" w14:textId="77777777" w:rsidTr="0046224F">
      <w:tc>
        <w:tcPr>
          <w:tcW w:w="3192" w:type="dxa"/>
        </w:tcPr>
        <w:p w14:paraId="1854FC99" w14:textId="77777777" w:rsidR="00E51FA5" w:rsidRPr="00097150" w:rsidRDefault="00E51FA5" w:rsidP="00A47827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14:paraId="0F6B4364" w14:textId="77777777" w:rsidR="00E51FA5" w:rsidRPr="00097150" w:rsidRDefault="00E51FA5" w:rsidP="00097150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14:paraId="21050396" w14:textId="77777777" w:rsidR="00E51FA5" w:rsidRPr="000461FA" w:rsidRDefault="00E51FA5" w:rsidP="000461FA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</w:p>
      </w:tc>
    </w:tr>
  </w:tbl>
  <w:p w14:paraId="0CAB3152" w14:textId="33254018" w:rsidR="00E51FA5" w:rsidRPr="00A47827" w:rsidRDefault="007C009B" w:rsidP="009374B9">
    <w:pPr>
      <w:jc w:val="center"/>
    </w:pPr>
    <w:fldSimple w:instr=" DOCPROPERTY DOCXDOCID DMS=FileSystem Format=&lt;&lt;NAME&gt;&gt; DATE \* MERGEFORMAT ">
      <w:r>
        <w:t>Pivot Denver MD - Agenda 11-29-23(8369961.1) - 11/28/2023 12:04 PM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02CD" w14:textId="77777777" w:rsidR="00D072AE" w:rsidRDefault="00D072AE">
      <w:r>
        <w:separator/>
      </w:r>
    </w:p>
  </w:footnote>
  <w:footnote w:type="continuationSeparator" w:id="0">
    <w:p w14:paraId="2F45C814" w14:textId="77777777" w:rsidR="00D072AE" w:rsidRDefault="00D07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9A7D" w14:textId="77777777" w:rsidR="00E51FA5" w:rsidRDefault="00E51FA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5E15" w14:textId="77777777" w:rsidR="00E51FA5" w:rsidRDefault="00E51FA5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EC47" w14:textId="77777777" w:rsidR="00141F3A" w:rsidRDefault="00141F3A">
    <w:pPr>
      <w:pStyle w:val="Header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7ECE"/>
    <w:multiLevelType w:val="multilevel"/>
    <w:tmpl w:val="EB2EF448"/>
    <w:lvl w:ilvl="0">
      <w:start w:val="1"/>
      <w:numFmt w:val="decimal"/>
      <w:pStyle w:val="ParaNum1"/>
      <w:lvlText w:val="%1."/>
      <w:lvlJc w:val="left"/>
      <w:pPr>
        <w:tabs>
          <w:tab w:val="num" w:pos="720"/>
        </w:tabs>
        <w:ind w:left="72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ParaNum2"/>
      <w:lvlText w:val="(%2)"/>
      <w:lvlJc w:val="left"/>
      <w:pPr>
        <w:tabs>
          <w:tab w:val="num" w:pos="5670"/>
        </w:tabs>
        <w:ind w:left="639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ParaNum3"/>
      <w:lvlText w:val="(%3)"/>
      <w:lvlJc w:val="left"/>
      <w:pPr>
        <w:tabs>
          <w:tab w:val="num" w:pos="720"/>
        </w:tabs>
        <w:ind w:left="216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ParaNum4"/>
      <w:lvlText w:val="(%4)"/>
      <w:lvlJc w:val="left"/>
      <w:pPr>
        <w:tabs>
          <w:tab w:val="num" w:pos="720"/>
        </w:tabs>
        <w:ind w:left="288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araNum5"/>
      <w:lvlText w:val="(%5)"/>
      <w:lvlJc w:val="left"/>
      <w:pPr>
        <w:tabs>
          <w:tab w:val="num" w:pos="720"/>
        </w:tabs>
        <w:ind w:left="360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araNum6"/>
      <w:lvlText w:val="%6)"/>
      <w:lvlJc w:val="left"/>
      <w:pPr>
        <w:tabs>
          <w:tab w:val="num" w:pos="720"/>
        </w:tabs>
        <w:ind w:left="432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araNum7"/>
      <w:lvlText w:val="(%7)"/>
      <w:lvlJc w:val="left"/>
      <w:pPr>
        <w:tabs>
          <w:tab w:val="num" w:pos="720"/>
        </w:tabs>
        <w:ind w:left="504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pStyle w:val="ParaNum8"/>
      <w:lvlText w:val="%8)"/>
      <w:lvlJc w:val="left"/>
      <w:pPr>
        <w:tabs>
          <w:tab w:val="num" w:pos="720"/>
        </w:tabs>
        <w:ind w:left="576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ParaNum9"/>
      <w:lvlText w:val="%9)"/>
      <w:lvlJc w:val="left"/>
      <w:pPr>
        <w:tabs>
          <w:tab w:val="num" w:pos="720"/>
        </w:tabs>
        <w:ind w:left="648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33A1639"/>
    <w:multiLevelType w:val="hybridMultilevel"/>
    <w:tmpl w:val="3BF696E8"/>
    <w:lvl w:ilvl="0" w:tplc="9104E8A2">
      <w:start w:val="5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C974FF"/>
    <w:multiLevelType w:val="hybridMultilevel"/>
    <w:tmpl w:val="3CCA6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914AA"/>
    <w:multiLevelType w:val="hybridMultilevel"/>
    <w:tmpl w:val="7D30F800"/>
    <w:lvl w:ilvl="0" w:tplc="4EC06CEE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79134044">
    <w:abstractNumId w:val="0"/>
  </w:num>
  <w:num w:numId="2" w16cid:durableId="668757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102730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0051400">
    <w:abstractNumId w:val="3"/>
  </w:num>
  <w:num w:numId="5" w16cid:durableId="7400981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1"/>
    <w:docVar w:name="SWDocIDLocation" w:val="6"/>
  </w:docVars>
  <w:rsids>
    <w:rsidRoot w:val="00E35126"/>
    <w:rsid w:val="00007266"/>
    <w:rsid w:val="00014658"/>
    <w:rsid w:val="00016659"/>
    <w:rsid w:val="00020E53"/>
    <w:rsid w:val="00027966"/>
    <w:rsid w:val="00027C88"/>
    <w:rsid w:val="000304D8"/>
    <w:rsid w:val="00030C21"/>
    <w:rsid w:val="00032FAD"/>
    <w:rsid w:val="00033A0D"/>
    <w:rsid w:val="00034862"/>
    <w:rsid w:val="000438CD"/>
    <w:rsid w:val="000461FA"/>
    <w:rsid w:val="0006764F"/>
    <w:rsid w:val="0008104F"/>
    <w:rsid w:val="000931E3"/>
    <w:rsid w:val="00094AF8"/>
    <w:rsid w:val="00097150"/>
    <w:rsid w:val="000A0292"/>
    <w:rsid w:val="000A4856"/>
    <w:rsid w:val="000B6DCD"/>
    <w:rsid w:val="000B71CF"/>
    <w:rsid w:val="000C36EC"/>
    <w:rsid w:val="000C6BA7"/>
    <w:rsid w:val="000D1DEC"/>
    <w:rsid w:val="000D5D53"/>
    <w:rsid w:val="000E4DD3"/>
    <w:rsid w:val="000E6010"/>
    <w:rsid w:val="000E7922"/>
    <w:rsid w:val="000F40AB"/>
    <w:rsid w:val="00122BDA"/>
    <w:rsid w:val="0012316B"/>
    <w:rsid w:val="001247DA"/>
    <w:rsid w:val="00127146"/>
    <w:rsid w:val="0014055A"/>
    <w:rsid w:val="00141F3A"/>
    <w:rsid w:val="00145E70"/>
    <w:rsid w:val="00150594"/>
    <w:rsid w:val="001550C5"/>
    <w:rsid w:val="00162DB1"/>
    <w:rsid w:val="00175244"/>
    <w:rsid w:val="001754C5"/>
    <w:rsid w:val="001866D9"/>
    <w:rsid w:val="00186F95"/>
    <w:rsid w:val="00192936"/>
    <w:rsid w:val="001A151B"/>
    <w:rsid w:val="001B76EA"/>
    <w:rsid w:val="001C75DD"/>
    <w:rsid w:val="001D098E"/>
    <w:rsid w:val="001D3D5A"/>
    <w:rsid w:val="001D5E98"/>
    <w:rsid w:val="001E46DC"/>
    <w:rsid w:val="001E4DE5"/>
    <w:rsid w:val="001F7635"/>
    <w:rsid w:val="00213EA8"/>
    <w:rsid w:val="00216BDA"/>
    <w:rsid w:val="0022304E"/>
    <w:rsid w:val="002276AD"/>
    <w:rsid w:val="00236993"/>
    <w:rsid w:val="002431EE"/>
    <w:rsid w:val="00244356"/>
    <w:rsid w:val="00244A2F"/>
    <w:rsid w:val="00246EA2"/>
    <w:rsid w:val="0025124C"/>
    <w:rsid w:val="00254138"/>
    <w:rsid w:val="0026289C"/>
    <w:rsid w:val="0027224A"/>
    <w:rsid w:val="002768C3"/>
    <w:rsid w:val="002A080F"/>
    <w:rsid w:val="002A3A3A"/>
    <w:rsid w:val="002A560D"/>
    <w:rsid w:val="002B26EE"/>
    <w:rsid w:val="002C0973"/>
    <w:rsid w:val="002C3A8D"/>
    <w:rsid w:val="002D4CB1"/>
    <w:rsid w:val="002E52BC"/>
    <w:rsid w:val="002F01ED"/>
    <w:rsid w:val="002F7E3B"/>
    <w:rsid w:val="003060B1"/>
    <w:rsid w:val="00321D32"/>
    <w:rsid w:val="00323646"/>
    <w:rsid w:val="00337CD3"/>
    <w:rsid w:val="00340F83"/>
    <w:rsid w:val="00345F26"/>
    <w:rsid w:val="003510FB"/>
    <w:rsid w:val="00355941"/>
    <w:rsid w:val="003647BF"/>
    <w:rsid w:val="0038096D"/>
    <w:rsid w:val="00380E33"/>
    <w:rsid w:val="00383F9A"/>
    <w:rsid w:val="00393E62"/>
    <w:rsid w:val="003B0602"/>
    <w:rsid w:val="003B1213"/>
    <w:rsid w:val="003C01B8"/>
    <w:rsid w:val="003E2ABD"/>
    <w:rsid w:val="003E5615"/>
    <w:rsid w:val="00414A85"/>
    <w:rsid w:val="00417BD7"/>
    <w:rsid w:val="004203E1"/>
    <w:rsid w:val="004212FA"/>
    <w:rsid w:val="00423101"/>
    <w:rsid w:val="004302C1"/>
    <w:rsid w:val="00450A57"/>
    <w:rsid w:val="00450B08"/>
    <w:rsid w:val="0046224F"/>
    <w:rsid w:val="0046401E"/>
    <w:rsid w:val="004671C1"/>
    <w:rsid w:val="00477DCC"/>
    <w:rsid w:val="00491461"/>
    <w:rsid w:val="004D549D"/>
    <w:rsid w:val="004D745A"/>
    <w:rsid w:val="004E3DB7"/>
    <w:rsid w:val="005200D1"/>
    <w:rsid w:val="00521030"/>
    <w:rsid w:val="00523FF7"/>
    <w:rsid w:val="00537C7D"/>
    <w:rsid w:val="0054216C"/>
    <w:rsid w:val="00553896"/>
    <w:rsid w:val="0057331B"/>
    <w:rsid w:val="00575FAD"/>
    <w:rsid w:val="0058101D"/>
    <w:rsid w:val="005A40FA"/>
    <w:rsid w:val="005B275D"/>
    <w:rsid w:val="005B763F"/>
    <w:rsid w:val="005C29A1"/>
    <w:rsid w:val="005C7817"/>
    <w:rsid w:val="005D643F"/>
    <w:rsid w:val="005E40B8"/>
    <w:rsid w:val="005E5C55"/>
    <w:rsid w:val="006004BC"/>
    <w:rsid w:val="0060374E"/>
    <w:rsid w:val="006115BF"/>
    <w:rsid w:val="00640675"/>
    <w:rsid w:val="00650C3F"/>
    <w:rsid w:val="00655672"/>
    <w:rsid w:val="00662BC7"/>
    <w:rsid w:val="00663F0F"/>
    <w:rsid w:val="00690948"/>
    <w:rsid w:val="006A0D72"/>
    <w:rsid w:val="006B307F"/>
    <w:rsid w:val="006C13B0"/>
    <w:rsid w:val="006C31DC"/>
    <w:rsid w:val="006C4E2C"/>
    <w:rsid w:val="006D4DC4"/>
    <w:rsid w:val="006D6E21"/>
    <w:rsid w:val="006E17FF"/>
    <w:rsid w:val="006E63B0"/>
    <w:rsid w:val="006F1600"/>
    <w:rsid w:val="0070389F"/>
    <w:rsid w:val="007142F4"/>
    <w:rsid w:val="00717D37"/>
    <w:rsid w:val="00717D6B"/>
    <w:rsid w:val="007365D4"/>
    <w:rsid w:val="007379A4"/>
    <w:rsid w:val="007469C5"/>
    <w:rsid w:val="00751CC1"/>
    <w:rsid w:val="00753EEB"/>
    <w:rsid w:val="0076611F"/>
    <w:rsid w:val="007706C5"/>
    <w:rsid w:val="007710F5"/>
    <w:rsid w:val="007715F7"/>
    <w:rsid w:val="00774AF6"/>
    <w:rsid w:val="00774D83"/>
    <w:rsid w:val="0078239A"/>
    <w:rsid w:val="00784EB0"/>
    <w:rsid w:val="007863D7"/>
    <w:rsid w:val="00795DD6"/>
    <w:rsid w:val="007A22BC"/>
    <w:rsid w:val="007B4311"/>
    <w:rsid w:val="007B5C2B"/>
    <w:rsid w:val="007C009B"/>
    <w:rsid w:val="007D3C16"/>
    <w:rsid w:val="007D6034"/>
    <w:rsid w:val="007D7249"/>
    <w:rsid w:val="007E797E"/>
    <w:rsid w:val="007F1B3B"/>
    <w:rsid w:val="007F3382"/>
    <w:rsid w:val="00800BA2"/>
    <w:rsid w:val="00813CAA"/>
    <w:rsid w:val="0082287B"/>
    <w:rsid w:val="00822E1B"/>
    <w:rsid w:val="00833DFD"/>
    <w:rsid w:val="008345A4"/>
    <w:rsid w:val="00842E11"/>
    <w:rsid w:val="0084461E"/>
    <w:rsid w:val="00846775"/>
    <w:rsid w:val="00872D18"/>
    <w:rsid w:val="0089459E"/>
    <w:rsid w:val="008A083E"/>
    <w:rsid w:val="008C2F5A"/>
    <w:rsid w:val="008C3191"/>
    <w:rsid w:val="008C5429"/>
    <w:rsid w:val="008D481C"/>
    <w:rsid w:val="008D4B38"/>
    <w:rsid w:val="008D63E1"/>
    <w:rsid w:val="008E6BBE"/>
    <w:rsid w:val="008F240A"/>
    <w:rsid w:val="008F37A5"/>
    <w:rsid w:val="00900BD2"/>
    <w:rsid w:val="009019EA"/>
    <w:rsid w:val="00912147"/>
    <w:rsid w:val="00926A68"/>
    <w:rsid w:val="00933367"/>
    <w:rsid w:val="009374B9"/>
    <w:rsid w:val="00974938"/>
    <w:rsid w:val="009858E5"/>
    <w:rsid w:val="009862A1"/>
    <w:rsid w:val="009B7FE3"/>
    <w:rsid w:val="009C3FA0"/>
    <w:rsid w:val="009D714D"/>
    <w:rsid w:val="00A00D53"/>
    <w:rsid w:val="00A02167"/>
    <w:rsid w:val="00A0285E"/>
    <w:rsid w:val="00A14E9A"/>
    <w:rsid w:val="00A2109E"/>
    <w:rsid w:val="00A31969"/>
    <w:rsid w:val="00A46990"/>
    <w:rsid w:val="00A47346"/>
    <w:rsid w:val="00A47827"/>
    <w:rsid w:val="00A548C1"/>
    <w:rsid w:val="00A60002"/>
    <w:rsid w:val="00A623FB"/>
    <w:rsid w:val="00A65BB3"/>
    <w:rsid w:val="00A7508F"/>
    <w:rsid w:val="00A94D35"/>
    <w:rsid w:val="00AB3568"/>
    <w:rsid w:val="00AC1803"/>
    <w:rsid w:val="00AD1A80"/>
    <w:rsid w:val="00AD3CF9"/>
    <w:rsid w:val="00AE1C3E"/>
    <w:rsid w:val="00AE396B"/>
    <w:rsid w:val="00AE41AF"/>
    <w:rsid w:val="00AF307B"/>
    <w:rsid w:val="00AF3738"/>
    <w:rsid w:val="00B01035"/>
    <w:rsid w:val="00B01B59"/>
    <w:rsid w:val="00B03680"/>
    <w:rsid w:val="00B04E8B"/>
    <w:rsid w:val="00B05123"/>
    <w:rsid w:val="00B31C4A"/>
    <w:rsid w:val="00B3317F"/>
    <w:rsid w:val="00B36E24"/>
    <w:rsid w:val="00B36F04"/>
    <w:rsid w:val="00B47133"/>
    <w:rsid w:val="00B47B80"/>
    <w:rsid w:val="00B50863"/>
    <w:rsid w:val="00B53611"/>
    <w:rsid w:val="00B57C8B"/>
    <w:rsid w:val="00B741DD"/>
    <w:rsid w:val="00B90157"/>
    <w:rsid w:val="00B96FE2"/>
    <w:rsid w:val="00B97FFD"/>
    <w:rsid w:val="00BC0AC1"/>
    <w:rsid w:val="00BC0B88"/>
    <w:rsid w:val="00BD4C9A"/>
    <w:rsid w:val="00BE0A28"/>
    <w:rsid w:val="00BE374B"/>
    <w:rsid w:val="00BF18CD"/>
    <w:rsid w:val="00BF3D35"/>
    <w:rsid w:val="00C020B6"/>
    <w:rsid w:val="00C102CA"/>
    <w:rsid w:val="00C10836"/>
    <w:rsid w:val="00C147DD"/>
    <w:rsid w:val="00C15C6C"/>
    <w:rsid w:val="00C2574E"/>
    <w:rsid w:val="00C26C4F"/>
    <w:rsid w:val="00C27C6D"/>
    <w:rsid w:val="00C3579A"/>
    <w:rsid w:val="00C36D48"/>
    <w:rsid w:val="00C417DA"/>
    <w:rsid w:val="00C50A75"/>
    <w:rsid w:val="00C55C89"/>
    <w:rsid w:val="00C56BB5"/>
    <w:rsid w:val="00C6084E"/>
    <w:rsid w:val="00C71D65"/>
    <w:rsid w:val="00C72038"/>
    <w:rsid w:val="00C76857"/>
    <w:rsid w:val="00C8122D"/>
    <w:rsid w:val="00C84107"/>
    <w:rsid w:val="00C94BE5"/>
    <w:rsid w:val="00CA3743"/>
    <w:rsid w:val="00CC6BEB"/>
    <w:rsid w:val="00CD3F03"/>
    <w:rsid w:val="00CD521C"/>
    <w:rsid w:val="00CF0496"/>
    <w:rsid w:val="00D072AE"/>
    <w:rsid w:val="00D1220E"/>
    <w:rsid w:val="00D130B9"/>
    <w:rsid w:val="00D13BDD"/>
    <w:rsid w:val="00D17244"/>
    <w:rsid w:val="00D2261E"/>
    <w:rsid w:val="00D22DB6"/>
    <w:rsid w:val="00D333DE"/>
    <w:rsid w:val="00D4033E"/>
    <w:rsid w:val="00D516F1"/>
    <w:rsid w:val="00D55175"/>
    <w:rsid w:val="00D57A52"/>
    <w:rsid w:val="00D61D8A"/>
    <w:rsid w:val="00D6314F"/>
    <w:rsid w:val="00D759BC"/>
    <w:rsid w:val="00D8041F"/>
    <w:rsid w:val="00D975A6"/>
    <w:rsid w:val="00DB00B5"/>
    <w:rsid w:val="00DB48C1"/>
    <w:rsid w:val="00DC2459"/>
    <w:rsid w:val="00DC45E1"/>
    <w:rsid w:val="00DD4B78"/>
    <w:rsid w:val="00DD5ED0"/>
    <w:rsid w:val="00DE1427"/>
    <w:rsid w:val="00DF1CA7"/>
    <w:rsid w:val="00E060F1"/>
    <w:rsid w:val="00E21AA2"/>
    <w:rsid w:val="00E26EE9"/>
    <w:rsid w:val="00E31EC9"/>
    <w:rsid w:val="00E35126"/>
    <w:rsid w:val="00E440FD"/>
    <w:rsid w:val="00E51FA5"/>
    <w:rsid w:val="00E728C5"/>
    <w:rsid w:val="00EA33FE"/>
    <w:rsid w:val="00EA4E1E"/>
    <w:rsid w:val="00EA63C8"/>
    <w:rsid w:val="00EB0CE3"/>
    <w:rsid w:val="00EB6F5E"/>
    <w:rsid w:val="00ED1DA7"/>
    <w:rsid w:val="00EE1B7B"/>
    <w:rsid w:val="00EE3337"/>
    <w:rsid w:val="00EE4B64"/>
    <w:rsid w:val="00EF0D07"/>
    <w:rsid w:val="00F06EF6"/>
    <w:rsid w:val="00F11344"/>
    <w:rsid w:val="00F147E8"/>
    <w:rsid w:val="00F22EEB"/>
    <w:rsid w:val="00F33675"/>
    <w:rsid w:val="00F347F4"/>
    <w:rsid w:val="00F34DB9"/>
    <w:rsid w:val="00F41C1D"/>
    <w:rsid w:val="00F50D42"/>
    <w:rsid w:val="00F54197"/>
    <w:rsid w:val="00F55B15"/>
    <w:rsid w:val="00F74CA9"/>
    <w:rsid w:val="00F8451D"/>
    <w:rsid w:val="00F8504B"/>
    <w:rsid w:val="00F978B1"/>
    <w:rsid w:val="00FB373D"/>
    <w:rsid w:val="00FD00FA"/>
    <w:rsid w:val="00FD29D8"/>
    <w:rsid w:val="00FD2D14"/>
    <w:rsid w:val="00FD7CBD"/>
    <w:rsid w:val="00FE17CE"/>
    <w:rsid w:val="00FE2FA0"/>
    <w:rsid w:val="00FE4F2F"/>
    <w:rsid w:val="00FE72E7"/>
    <w:rsid w:val="00FF34EB"/>
    <w:rsid w:val="00FF3DF4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61CBB8"/>
  <w15:docId w15:val="{8C410B50-5F81-422C-B245-9613224E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locked="0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F50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0"/>
    <w:rsid w:val="00F50D42"/>
    <w:rPr>
      <w:rFonts w:ascii="Tahoma" w:hAnsi="Tahoma" w:cs="Tahoma"/>
      <w:sz w:val="16"/>
      <w:szCs w:val="16"/>
    </w:rPr>
  </w:style>
  <w:style w:type="paragraph" w:styleId="Header0">
    <w:name w:val="header"/>
    <w:basedOn w:val="Normal"/>
    <w:link w:val="HeaderChar"/>
    <w:unhideWhenUsed/>
    <w:rsid w:val="00822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0"/>
    <w:rsid w:val="0082287B"/>
    <w:rPr>
      <w:rFonts w:ascii="Times New Roman" w:hAnsi="Times New Roman"/>
      <w:sz w:val="24"/>
      <w:szCs w:val="24"/>
    </w:rPr>
  </w:style>
  <w:style w:type="paragraph" w:customStyle="1" w:styleId="ParaNum1">
    <w:name w:val="Para Num 1"/>
    <w:basedOn w:val="Normal"/>
    <w:link w:val="ParaNum1Char"/>
    <w:rsid w:val="00007266"/>
    <w:pPr>
      <w:numPr>
        <w:numId w:val="1"/>
      </w:numPr>
      <w:tabs>
        <w:tab w:val="clear" w:pos="720"/>
      </w:tabs>
      <w:spacing w:after="240"/>
      <w:ind w:left="0"/>
      <w:jc w:val="both"/>
      <w:outlineLvl w:val="0"/>
    </w:pPr>
  </w:style>
  <w:style w:type="character" w:customStyle="1" w:styleId="ParaNum1Char">
    <w:name w:val="Para Num 1 Char"/>
    <w:basedOn w:val="DefaultParagraphFont"/>
    <w:link w:val="ParaNum1"/>
    <w:rsid w:val="00007266"/>
    <w:rPr>
      <w:rFonts w:ascii="Times New Roman" w:hAnsi="Times New Roman"/>
      <w:sz w:val="24"/>
      <w:szCs w:val="24"/>
    </w:rPr>
  </w:style>
  <w:style w:type="paragraph" w:customStyle="1" w:styleId="ParaNum2">
    <w:name w:val="Para Num 2"/>
    <w:basedOn w:val="Normal"/>
    <w:rsid w:val="00007266"/>
    <w:pPr>
      <w:numPr>
        <w:ilvl w:val="1"/>
        <w:numId w:val="1"/>
      </w:numPr>
      <w:tabs>
        <w:tab w:val="clear" w:pos="5670"/>
      </w:tabs>
      <w:spacing w:after="240"/>
      <w:ind w:left="720"/>
      <w:jc w:val="both"/>
      <w:outlineLvl w:val="1"/>
    </w:pPr>
  </w:style>
  <w:style w:type="paragraph" w:customStyle="1" w:styleId="ParaNum3">
    <w:name w:val="Para Num 3"/>
    <w:basedOn w:val="Normal"/>
    <w:rsid w:val="00007266"/>
    <w:pPr>
      <w:numPr>
        <w:ilvl w:val="2"/>
        <w:numId w:val="1"/>
      </w:numPr>
      <w:tabs>
        <w:tab w:val="clear" w:pos="720"/>
      </w:tabs>
      <w:spacing w:after="240"/>
      <w:ind w:left="1440"/>
      <w:jc w:val="both"/>
      <w:outlineLvl w:val="2"/>
    </w:pPr>
  </w:style>
  <w:style w:type="paragraph" w:customStyle="1" w:styleId="ParaNum4">
    <w:name w:val="Para Num 4"/>
    <w:basedOn w:val="Normal"/>
    <w:rsid w:val="00007266"/>
    <w:pPr>
      <w:numPr>
        <w:ilvl w:val="3"/>
        <w:numId w:val="1"/>
      </w:numPr>
      <w:tabs>
        <w:tab w:val="clear" w:pos="720"/>
      </w:tabs>
      <w:spacing w:after="240"/>
      <w:ind w:left="2160"/>
      <w:jc w:val="both"/>
      <w:outlineLvl w:val="3"/>
    </w:pPr>
  </w:style>
  <w:style w:type="paragraph" w:customStyle="1" w:styleId="ParaNum5">
    <w:name w:val="Para Num 5"/>
    <w:basedOn w:val="Normal"/>
    <w:rsid w:val="00007266"/>
    <w:pPr>
      <w:numPr>
        <w:ilvl w:val="4"/>
        <w:numId w:val="1"/>
      </w:numPr>
      <w:tabs>
        <w:tab w:val="clear" w:pos="720"/>
      </w:tabs>
      <w:spacing w:after="240"/>
      <w:ind w:left="2880"/>
      <w:jc w:val="both"/>
      <w:outlineLvl w:val="4"/>
    </w:pPr>
  </w:style>
  <w:style w:type="paragraph" w:customStyle="1" w:styleId="ParaNum6">
    <w:name w:val="Para Num 6"/>
    <w:basedOn w:val="Normal"/>
    <w:rsid w:val="00007266"/>
    <w:pPr>
      <w:numPr>
        <w:ilvl w:val="5"/>
        <w:numId w:val="1"/>
      </w:numPr>
      <w:tabs>
        <w:tab w:val="clear" w:pos="720"/>
      </w:tabs>
      <w:spacing w:after="240"/>
      <w:ind w:left="3600"/>
      <w:jc w:val="both"/>
      <w:outlineLvl w:val="5"/>
    </w:pPr>
  </w:style>
  <w:style w:type="paragraph" w:customStyle="1" w:styleId="ParaNum7">
    <w:name w:val="Para Num 7"/>
    <w:basedOn w:val="Normal"/>
    <w:rsid w:val="00007266"/>
    <w:pPr>
      <w:numPr>
        <w:ilvl w:val="6"/>
        <w:numId w:val="1"/>
      </w:numPr>
      <w:tabs>
        <w:tab w:val="clear" w:pos="720"/>
      </w:tabs>
      <w:spacing w:after="240"/>
      <w:ind w:left="4320"/>
      <w:jc w:val="both"/>
      <w:outlineLvl w:val="6"/>
    </w:pPr>
  </w:style>
  <w:style w:type="paragraph" w:customStyle="1" w:styleId="ParaNum8">
    <w:name w:val="Para Num 8"/>
    <w:basedOn w:val="Normal"/>
    <w:rsid w:val="00007266"/>
    <w:pPr>
      <w:numPr>
        <w:ilvl w:val="7"/>
        <w:numId w:val="1"/>
      </w:numPr>
      <w:tabs>
        <w:tab w:val="clear" w:pos="720"/>
      </w:tabs>
      <w:spacing w:after="240"/>
      <w:ind w:left="5040"/>
      <w:jc w:val="both"/>
      <w:outlineLvl w:val="7"/>
    </w:pPr>
  </w:style>
  <w:style w:type="paragraph" w:customStyle="1" w:styleId="ParaNum9">
    <w:name w:val="Para Num 9"/>
    <w:basedOn w:val="Normal"/>
    <w:rsid w:val="00007266"/>
    <w:pPr>
      <w:numPr>
        <w:ilvl w:val="8"/>
        <w:numId w:val="1"/>
      </w:numPr>
      <w:tabs>
        <w:tab w:val="clear" w:pos="720"/>
      </w:tabs>
      <w:spacing w:after="240"/>
      <w:ind w:left="5760"/>
      <w:jc w:val="both"/>
      <w:outlineLvl w:val="8"/>
    </w:pPr>
  </w:style>
  <w:style w:type="paragraph" w:styleId="Footer0">
    <w:name w:val="footer"/>
    <w:basedOn w:val="Normal"/>
    <w:link w:val="FooterChar"/>
    <w:unhideWhenUsed/>
    <w:rsid w:val="00007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0"/>
    <w:rsid w:val="00007266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locked/>
    <w:rsid w:val="00F22EEB"/>
    <w:pPr>
      <w:ind w:left="720"/>
      <w:contextualSpacing/>
    </w:pPr>
  </w:style>
  <w:style w:type="character" w:styleId="Hyperlink">
    <w:name w:val="Hyperlink"/>
    <w:basedOn w:val="DefaultParagraphFont"/>
    <w:unhideWhenUsed/>
    <w:rsid w:val="00C257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ncerfane.zoomgov.com/j/1603529346?pwd=eGY1dmRCL3EzTjZHM01mN2sxWUNZd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DF58-0A5E-4B64-BC4C-552E1AC6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1523</Characters>
  <Application>Microsoft Office Word</Application>
  <DocSecurity>0</DocSecurity>
  <Lines>64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Holmberg, Megan</dc:creator>
  <cp:keywords/>
  <dc:description/>
  <cp:lastModifiedBy>Net, Stephanie</cp:lastModifiedBy>
  <cp:revision>3</cp:revision>
  <cp:lastPrinted>2019-11-22T16:21:00Z</cp:lastPrinted>
  <dcterms:created xsi:type="dcterms:W3CDTF">2023-11-28T19:04:00Z</dcterms:created>
  <dcterms:modified xsi:type="dcterms:W3CDTF">2023-11-28T19:04:00Z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3961874.1 </vt:lpwstr>
  </property>
  <property fmtid="{D5CDD505-2E9C-101B-9397-08002B2CF9AE}" pid="3" name="DOCXDOCID">
    <vt:lpwstr>Pivot Denver MD - Agenda 11-29-23(8369961.1) - 11/28/2023 12:04 PM</vt:lpwstr>
  </property>
  <property fmtid="{D5CDD505-2E9C-101B-9397-08002B2CF9AE}" pid="4" name="DocXFormat">
    <vt:lpwstr>DefaultFormat</vt:lpwstr>
  </property>
  <property fmtid="{D5CDD505-2E9C-101B-9397-08002B2CF9AE}" pid="5" name="DocXLocation">
    <vt:lpwstr>EveryPage</vt:lpwstr>
  </property>
</Properties>
</file>